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с.Дундай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2D62AD" w:rsidRPr="00E33B83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r w:rsidRPr="00E33B83">
        <w:rPr>
          <w:rFonts w:ascii="Times New Roman" w:hAnsi="Times New Roman" w:cs="Times New Roman"/>
          <w:sz w:val="24"/>
          <w:szCs w:val="24"/>
        </w:rPr>
        <w:t>с.Дундай, ул. Центральная, 32.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2D62AD" w:rsidRPr="00E33B83" w:rsidRDefault="002D62AD" w:rsidP="002D62A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Хойкова А.Г.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85:03:020201:316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д.Харагун, ул. Ключевая, уч. 13Б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«Сельская правда» № 19 (9487) от 19.05.2016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2D62AD" w:rsidTr="000B1508">
        <w:tc>
          <w:tcPr>
            <w:tcW w:w="675" w:type="dxa"/>
          </w:tcPr>
          <w:p w:rsidR="002D62AD" w:rsidRDefault="002D62AD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D62AD" w:rsidRDefault="002D62AD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2D62AD" w:rsidRDefault="002D62AD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</w:p>
        </w:tc>
      </w:tr>
      <w:tr w:rsidR="002D62AD" w:rsidTr="000B1508">
        <w:tc>
          <w:tcPr>
            <w:tcW w:w="675" w:type="dxa"/>
          </w:tcPr>
          <w:p w:rsidR="002D62AD" w:rsidRDefault="002D62AD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62AD" w:rsidRDefault="002D62AD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06.06.2016г. 11:02, № 1 </w:t>
            </w:r>
          </w:p>
        </w:tc>
        <w:tc>
          <w:tcPr>
            <w:tcW w:w="7053" w:type="dxa"/>
          </w:tcPr>
          <w:p w:rsidR="002D62AD" w:rsidRDefault="002D62AD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Баиров Владимир Георгиевич, проживающий по адресу: Иркутская область, Боханский район, д. Харагун, ул. Центральная, дом 8, кв. 1.</w:t>
            </w:r>
          </w:p>
        </w:tc>
      </w:tr>
    </w:tbl>
    <w:p w:rsidR="002D62AD" w:rsidRDefault="002D62AD" w:rsidP="002D6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внес задаток в сумме 3 160 руб. 00 коп. на счет указанный в извещении о проведении аукциона.</w:t>
      </w:r>
    </w:p>
    <w:p w:rsidR="002D62AD" w:rsidRDefault="008660F2" w:rsidP="002D6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заявку</w:t>
      </w:r>
      <w:r w:rsidR="002D62AD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на право заключения договора аренды земельного участка, РЕШИЛА:</w:t>
      </w:r>
    </w:p>
    <w:p w:rsidR="002D62AD" w:rsidRDefault="002D62AD" w:rsidP="002D62A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2D62AD" w:rsidRDefault="002D62AD" w:rsidP="002D62A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</w:t>
      </w:r>
      <w:r w:rsidR="008660F2">
        <w:rPr>
          <w:rFonts w:ascii="Times New Roman" w:hAnsi="Times New Roman" w:cs="Times New Roman"/>
          <w:sz w:val="24"/>
          <w:szCs w:val="24"/>
        </w:rPr>
        <w:t>ть претендента, подавшего 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аукционе, участником аукциона.</w:t>
      </w:r>
    </w:p>
    <w:p w:rsidR="002D62AD" w:rsidRPr="00D9123F" w:rsidRDefault="002D62AD" w:rsidP="002D62A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-</w:t>
      </w:r>
      <w:r w:rsidRPr="0050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Баирову Владимиру Георгиевичу.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А.Г. Хойкова</w:t>
      </w:r>
    </w:p>
    <w:p w:rsidR="002D62AD" w:rsidRPr="00E33B83" w:rsidRDefault="002D62AD" w:rsidP="002D62A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2D62AD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D62AD" w:rsidRPr="00E33B83" w:rsidRDefault="002D62AD" w:rsidP="002D6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2D62AD" w:rsidRPr="00E33B83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с.Дундай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2D62AD" w:rsidRPr="00E33B83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«Шаралдай», с.Дундай, ул. Центральная, 32.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2D62AD" w:rsidRPr="00E33B83" w:rsidRDefault="002D62AD" w:rsidP="002D62A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Хойкова А.Г.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Баиров Владимир Георгиевич</w:t>
      </w:r>
    </w:p>
    <w:p w:rsidR="008660F2" w:rsidRDefault="008660F2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8660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85:03:020201:316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д.Харагун, ул. Ключевая, уч. 13Б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 w:rsidR="008660F2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8660F2" w:rsidRDefault="008660F2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 аукцион считать не состоявшимся, заключить договор аренды земельного участка с участником под №1 - Баировым Влад</w:t>
      </w:r>
      <w:r w:rsidR="00401C1D">
        <w:rPr>
          <w:rFonts w:ascii="Times New Roman" w:hAnsi="Times New Roman" w:cs="Times New Roman"/>
          <w:sz w:val="24"/>
          <w:szCs w:val="24"/>
        </w:rPr>
        <w:t>имиром Георгиевичем, проживающим</w:t>
      </w:r>
      <w:r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Боханский район, д. Харагун, ул. Центральная, дом 8, кв. 1.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(Баиров Владимир Георгиевич), второй остается у организатора торгов (Администрация муниципального образования «Шаралдай»).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В.Г. Баиров</w:t>
      </w:r>
    </w:p>
    <w:p w:rsidR="00A20C7B" w:rsidRDefault="00A20C7B"/>
    <w:sectPr w:rsidR="00A20C7B" w:rsidSect="002D62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2AD"/>
    <w:rsid w:val="002D62AD"/>
    <w:rsid w:val="00401C1D"/>
    <w:rsid w:val="006168D6"/>
    <w:rsid w:val="008660F2"/>
    <w:rsid w:val="00A20C7B"/>
    <w:rsid w:val="00E8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2016-06-21T06:56:00Z</dcterms:created>
  <dcterms:modified xsi:type="dcterms:W3CDTF">2016-06-30T08:05:00Z</dcterms:modified>
</cp:coreProperties>
</file>